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716B" w14:textId="77777777" w:rsidR="00D16685" w:rsidRDefault="00D16685" w:rsidP="00D16685">
      <w:pPr>
        <w:spacing w:after="0" w:line="240" w:lineRule="auto"/>
        <w:jc w:val="center"/>
        <w:rPr>
          <w:b/>
        </w:rPr>
      </w:pPr>
      <w:r>
        <w:rPr>
          <w:b/>
        </w:rPr>
        <w:t>FACULTY FOR COMPASSIONATE AND SUSTAINABLE LIVING (FCSL)</w:t>
      </w:r>
    </w:p>
    <w:p w14:paraId="3344D6FC" w14:textId="23F60CDF" w:rsidR="00D16685" w:rsidRDefault="00212B46" w:rsidP="00D16685">
      <w:pPr>
        <w:spacing w:after="0" w:line="240" w:lineRule="auto"/>
        <w:jc w:val="center"/>
        <w:rPr>
          <w:b/>
        </w:rPr>
      </w:pPr>
      <w:r>
        <w:rPr>
          <w:b/>
        </w:rPr>
        <w:t>Academic Year</w:t>
      </w:r>
      <w:r w:rsidR="00D16685">
        <w:rPr>
          <w:b/>
        </w:rPr>
        <w:t xml:space="preserve"> Workshop Series</w:t>
      </w:r>
    </w:p>
    <w:p w14:paraId="72F85577" w14:textId="0121294A" w:rsidR="00D16685" w:rsidRDefault="000C5B78" w:rsidP="00D16685">
      <w:pPr>
        <w:spacing w:after="0" w:line="240" w:lineRule="auto"/>
        <w:jc w:val="center"/>
      </w:pPr>
      <w:r>
        <w:t>---</w:t>
      </w:r>
    </w:p>
    <w:p w14:paraId="6D5D0CDF" w14:textId="77777777" w:rsidR="000C5B78" w:rsidRDefault="000C5B78" w:rsidP="00E50EAB">
      <w:pPr>
        <w:spacing w:after="0" w:line="240" w:lineRule="auto"/>
        <w:jc w:val="center"/>
      </w:pPr>
    </w:p>
    <w:p w14:paraId="70399D86" w14:textId="4CAE0C96" w:rsidR="000C5B78" w:rsidRDefault="00D16685" w:rsidP="000C5B78">
      <w:pPr>
        <w:spacing w:after="0" w:line="240" w:lineRule="auto"/>
        <w:jc w:val="center"/>
      </w:pPr>
      <w:r>
        <w:t xml:space="preserve">Application for </w:t>
      </w:r>
      <w:r w:rsidR="00BC0A5B">
        <w:t>2017-2018</w:t>
      </w:r>
    </w:p>
    <w:p w14:paraId="01C5201F" w14:textId="48A14FAF" w:rsidR="00E50EAB" w:rsidRPr="00E50EAB" w:rsidRDefault="00E50EAB" w:rsidP="000C5B78">
      <w:pPr>
        <w:spacing w:before="120" w:after="0" w:line="360" w:lineRule="auto"/>
        <w:jc w:val="both"/>
        <w:rPr>
          <w:b/>
        </w:rPr>
      </w:pPr>
      <w:r w:rsidRPr="00E50EAB">
        <w:rPr>
          <w:b/>
        </w:rPr>
        <w:t xml:space="preserve">Workshop Topic: </w:t>
      </w:r>
      <w:r w:rsidR="00BC0A5B">
        <w:rPr>
          <w:i/>
        </w:rPr>
        <w:t>Environmental and Social Justice</w:t>
      </w:r>
    </w:p>
    <w:p w14:paraId="5988DCF6" w14:textId="77777777" w:rsidR="00CB537C" w:rsidRPr="00A86FD6" w:rsidRDefault="00CB537C" w:rsidP="00CB537C">
      <w:pPr>
        <w:spacing w:after="0" w:line="240" w:lineRule="auto"/>
      </w:pPr>
      <w:r w:rsidRPr="00A86FD6">
        <w:rPr>
          <w:b/>
        </w:rPr>
        <w:t>Program Directors</w:t>
      </w:r>
      <w:r>
        <w:t>: Drs. Martin Jones, Mathematics &amp; Jen Cole Wright, Psychology</w:t>
      </w:r>
    </w:p>
    <w:p w14:paraId="03918C6F" w14:textId="77777777" w:rsidR="00E50EAB" w:rsidRDefault="00E50EAB" w:rsidP="00CB537C">
      <w:pPr>
        <w:spacing w:after="0" w:line="240" w:lineRule="auto"/>
      </w:pPr>
    </w:p>
    <w:p w14:paraId="0E7B7C64" w14:textId="77777777" w:rsidR="00D16685" w:rsidRDefault="00D16685" w:rsidP="000C5B78">
      <w:pPr>
        <w:spacing w:before="120" w:after="0" w:line="240" w:lineRule="auto"/>
        <w:jc w:val="both"/>
      </w:pPr>
      <w:r>
        <w:t>Name of Faculty Member: ______________________________________________</w:t>
      </w:r>
    </w:p>
    <w:p w14:paraId="325FB343" w14:textId="77777777" w:rsidR="00D16685" w:rsidRDefault="00D16685" w:rsidP="000C5B78">
      <w:pPr>
        <w:spacing w:before="120" w:after="0" w:line="240" w:lineRule="auto"/>
        <w:jc w:val="both"/>
      </w:pPr>
      <w:r>
        <w:t>Title: _____________________________________________</w:t>
      </w:r>
    </w:p>
    <w:p w14:paraId="1C6CEE41" w14:textId="77777777" w:rsidR="00D16685" w:rsidRDefault="00D16685" w:rsidP="000C5B78">
      <w:pPr>
        <w:spacing w:before="120" w:after="0" w:line="240" w:lineRule="auto"/>
        <w:jc w:val="both"/>
      </w:pPr>
      <w:r>
        <w:t>Department: ______________________________________________</w:t>
      </w:r>
    </w:p>
    <w:p w14:paraId="19FCF015" w14:textId="77777777" w:rsidR="00D16685" w:rsidRDefault="00D16685" w:rsidP="000C5B78">
      <w:pPr>
        <w:spacing w:before="120" w:after="0" w:line="240" w:lineRule="auto"/>
        <w:jc w:val="both"/>
      </w:pPr>
      <w:r>
        <w:t>Phone: _______________________________</w:t>
      </w:r>
      <w:r>
        <w:tab/>
      </w:r>
      <w:r>
        <w:tab/>
        <w:t>Email: _________________________________</w:t>
      </w:r>
    </w:p>
    <w:p w14:paraId="745AAB10" w14:textId="4C4F87FD" w:rsidR="00E50EAB" w:rsidRDefault="0039168A" w:rsidP="000C5B78">
      <w:pPr>
        <w:spacing w:before="120" w:after="0" w:line="240" w:lineRule="auto"/>
        <w:jc w:val="both"/>
      </w:pPr>
      <w:r>
        <w:t>I would propose to</w:t>
      </w:r>
      <w:r w:rsidR="000C5B78">
        <w:t xml:space="preserve"> develop a new FYE course for:  [       ] </w:t>
      </w:r>
      <w:r w:rsidR="00BC0A5B">
        <w:t>Fall 2018</w:t>
      </w:r>
      <w:r>
        <w:t xml:space="preserve"> </w:t>
      </w:r>
      <w:r w:rsidR="000C5B78">
        <w:tab/>
        <w:t xml:space="preserve">[       ] </w:t>
      </w:r>
      <w:proofErr w:type="gramStart"/>
      <w:r w:rsidR="00BC0A5B">
        <w:t>Spring</w:t>
      </w:r>
      <w:proofErr w:type="gramEnd"/>
      <w:r w:rsidR="00BC0A5B">
        <w:t xml:space="preserve"> 2019</w:t>
      </w:r>
    </w:p>
    <w:p w14:paraId="17931F83" w14:textId="77777777" w:rsidR="00D16685" w:rsidRPr="009408D7" w:rsidRDefault="00D16685" w:rsidP="00D16685">
      <w:pPr>
        <w:spacing w:after="0" w:line="240" w:lineRule="auto"/>
      </w:pPr>
    </w:p>
    <w:p w14:paraId="3E790240" w14:textId="53A0F1CA" w:rsidR="004B6168" w:rsidRDefault="004B6168" w:rsidP="00D16685">
      <w:pPr>
        <w:spacing w:after="0" w:line="240" w:lineRule="auto"/>
        <w:rPr>
          <w:b/>
        </w:rPr>
      </w:pPr>
      <w:r>
        <w:rPr>
          <w:b/>
        </w:rPr>
        <w:t>Applications should be sent to Chris Korey (</w:t>
      </w:r>
      <w:hyperlink r:id="rId5" w:history="1">
        <w:r w:rsidRPr="001F3066">
          <w:rPr>
            <w:rStyle w:val="Hyperlink"/>
            <w:b/>
          </w:rPr>
          <w:t>koreyc@cofc.edu</w:t>
        </w:r>
      </w:hyperlink>
      <w:r>
        <w:rPr>
          <w:b/>
        </w:rPr>
        <w:t xml:space="preserve">) by </w:t>
      </w:r>
      <w:r w:rsidR="00BC0A5B">
        <w:rPr>
          <w:b/>
        </w:rPr>
        <w:t>March 17</w:t>
      </w:r>
      <w:r w:rsidR="00BC0A5B" w:rsidRPr="00BC0A5B">
        <w:rPr>
          <w:b/>
          <w:vertAlign w:val="superscript"/>
        </w:rPr>
        <w:t>th</w:t>
      </w:r>
      <w:r w:rsidR="00BC0A5B">
        <w:rPr>
          <w:b/>
        </w:rPr>
        <w:t xml:space="preserve"> </w:t>
      </w:r>
      <w:r w:rsidR="00C007CC">
        <w:rPr>
          <w:b/>
        </w:rPr>
        <w:t xml:space="preserve"> </w:t>
      </w:r>
    </w:p>
    <w:p w14:paraId="43581609" w14:textId="77777777" w:rsidR="004B6168" w:rsidRDefault="004B6168" w:rsidP="00D16685">
      <w:pPr>
        <w:spacing w:after="0" w:line="240" w:lineRule="auto"/>
        <w:rPr>
          <w:b/>
        </w:rPr>
      </w:pPr>
    </w:p>
    <w:p w14:paraId="022C9BD1" w14:textId="77777777" w:rsidR="00DE22F8" w:rsidRDefault="00DE22F8" w:rsidP="00D16685">
      <w:pPr>
        <w:spacing w:after="0" w:line="240" w:lineRule="auto"/>
        <w:rPr>
          <w:b/>
        </w:rPr>
      </w:pPr>
      <w:r>
        <w:rPr>
          <w:b/>
        </w:rPr>
        <w:t>Please Answer the Following Questions</w:t>
      </w:r>
    </w:p>
    <w:p w14:paraId="04624F63" w14:textId="77777777" w:rsidR="00DE22F8" w:rsidRDefault="00DE22F8" w:rsidP="00D16685">
      <w:pPr>
        <w:spacing w:after="0" w:line="240" w:lineRule="auto"/>
        <w:rPr>
          <w:b/>
        </w:rPr>
      </w:pPr>
    </w:p>
    <w:p w14:paraId="6561EF96" w14:textId="4B68CDDB" w:rsidR="00CD42CA" w:rsidRDefault="00CD42CA" w:rsidP="00CD42CA">
      <w:pPr>
        <w:spacing w:after="0" w:line="240" w:lineRule="auto"/>
      </w:pPr>
      <w:r>
        <w:t xml:space="preserve">What </w:t>
      </w:r>
      <w:r w:rsidR="00E50EAB">
        <w:t xml:space="preserve">aspects of the </w:t>
      </w:r>
      <w:r w:rsidR="00BC0A5B">
        <w:t>2017-2018</w:t>
      </w:r>
      <w:r w:rsidR="00E50EAB">
        <w:t xml:space="preserve"> topic</w:t>
      </w:r>
      <w:r>
        <w:t xml:space="preserve"> are you most interested in engaging with in a significant way through this Faculty Development workshop experience? (250-500 words)</w:t>
      </w:r>
    </w:p>
    <w:p w14:paraId="79314D64" w14:textId="77777777" w:rsidR="00CD42CA" w:rsidRDefault="00CD42CA" w:rsidP="00D16685">
      <w:pPr>
        <w:spacing w:after="0" w:line="240" w:lineRule="auto"/>
      </w:pPr>
    </w:p>
    <w:p w14:paraId="7372F7DA" w14:textId="77777777" w:rsidR="00CD42CA" w:rsidRDefault="00CD42CA" w:rsidP="00D16685">
      <w:pPr>
        <w:spacing w:after="0" w:line="240" w:lineRule="auto"/>
      </w:pPr>
    </w:p>
    <w:p w14:paraId="038C3CB2" w14:textId="77777777" w:rsidR="00CD42CA" w:rsidRDefault="00CD42CA" w:rsidP="00D16685">
      <w:pPr>
        <w:spacing w:after="0" w:line="240" w:lineRule="auto"/>
      </w:pPr>
    </w:p>
    <w:p w14:paraId="36013415" w14:textId="77777777" w:rsidR="00CD42CA" w:rsidRDefault="00CD42CA" w:rsidP="00D16685">
      <w:pPr>
        <w:spacing w:after="0" w:line="240" w:lineRule="auto"/>
      </w:pPr>
    </w:p>
    <w:p w14:paraId="1C9B5039" w14:textId="77777777" w:rsidR="00CD42CA" w:rsidRDefault="00CD42CA" w:rsidP="00D16685">
      <w:pPr>
        <w:spacing w:after="0" w:line="240" w:lineRule="auto"/>
      </w:pPr>
    </w:p>
    <w:p w14:paraId="0D614F16" w14:textId="77777777" w:rsidR="00CD42CA" w:rsidRDefault="00CD42CA" w:rsidP="00D16685">
      <w:pPr>
        <w:spacing w:after="0" w:line="240" w:lineRule="auto"/>
      </w:pPr>
    </w:p>
    <w:p w14:paraId="6923B131" w14:textId="77777777" w:rsidR="00CD42CA" w:rsidRDefault="00CD42CA" w:rsidP="00D16685">
      <w:pPr>
        <w:spacing w:after="0" w:line="240" w:lineRule="auto"/>
      </w:pPr>
    </w:p>
    <w:p w14:paraId="19519978" w14:textId="77777777" w:rsidR="00CD42CA" w:rsidRDefault="00CD42CA" w:rsidP="00D16685">
      <w:pPr>
        <w:spacing w:after="0" w:line="240" w:lineRule="auto"/>
      </w:pPr>
    </w:p>
    <w:p w14:paraId="6A793CF3" w14:textId="77777777" w:rsidR="00CD42CA" w:rsidRDefault="00CD42CA" w:rsidP="00D16685">
      <w:pPr>
        <w:spacing w:after="0" w:line="240" w:lineRule="auto"/>
      </w:pPr>
    </w:p>
    <w:p w14:paraId="2D98FD65" w14:textId="77777777" w:rsidR="00CD42CA" w:rsidRDefault="00CD42CA" w:rsidP="00D16685">
      <w:pPr>
        <w:spacing w:after="0" w:line="240" w:lineRule="auto"/>
      </w:pPr>
    </w:p>
    <w:p w14:paraId="4A8C2DC2" w14:textId="5343E0E4" w:rsidR="00DE22F8" w:rsidRDefault="00DE22F8" w:rsidP="00D16685">
      <w:pPr>
        <w:spacing w:after="0" w:line="240" w:lineRule="auto"/>
      </w:pPr>
      <w:r>
        <w:t>How will participation in this Faculty Development workshop</w:t>
      </w:r>
      <w:r w:rsidR="00F562C5">
        <w:t xml:space="preserve"> series</w:t>
      </w:r>
      <w:r>
        <w:t xml:space="preserve"> improve your approach to teaching courses that you are already teaching and those that you would like to develop?</w:t>
      </w:r>
      <w:r w:rsidR="00F110BF">
        <w:t xml:space="preserve"> (250-500 words)</w:t>
      </w:r>
    </w:p>
    <w:p w14:paraId="7EC43D10" w14:textId="77777777" w:rsidR="00DE22F8" w:rsidRDefault="00DE22F8" w:rsidP="00D16685">
      <w:pPr>
        <w:spacing w:after="0" w:line="240" w:lineRule="auto"/>
      </w:pPr>
    </w:p>
    <w:p w14:paraId="49677850" w14:textId="77777777" w:rsidR="00DE22F8" w:rsidRDefault="00DE22F8" w:rsidP="00D16685">
      <w:pPr>
        <w:spacing w:after="0" w:line="240" w:lineRule="auto"/>
      </w:pPr>
    </w:p>
    <w:p w14:paraId="217F6550" w14:textId="77777777" w:rsidR="00DE22F8" w:rsidRDefault="00DE22F8" w:rsidP="00D16685">
      <w:pPr>
        <w:spacing w:after="0" w:line="240" w:lineRule="auto"/>
      </w:pPr>
    </w:p>
    <w:p w14:paraId="5D9E8594" w14:textId="77777777" w:rsidR="00DE22F8" w:rsidRDefault="00DE22F8" w:rsidP="00D16685">
      <w:pPr>
        <w:spacing w:after="0" w:line="240" w:lineRule="auto"/>
      </w:pPr>
    </w:p>
    <w:p w14:paraId="2577669E" w14:textId="77777777" w:rsidR="00DE22F8" w:rsidRDefault="00DE22F8" w:rsidP="00D16685">
      <w:pPr>
        <w:spacing w:after="0" w:line="240" w:lineRule="auto"/>
      </w:pPr>
    </w:p>
    <w:p w14:paraId="70A88BCB" w14:textId="77777777" w:rsidR="00DE22F8" w:rsidRDefault="00DE22F8" w:rsidP="00D16685">
      <w:pPr>
        <w:spacing w:after="0" w:line="240" w:lineRule="auto"/>
      </w:pPr>
    </w:p>
    <w:p w14:paraId="0D07E721" w14:textId="77777777" w:rsidR="00DE22F8" w:rsidRDefault="00DE22F8" w:rsidP="00D16685">
      <w:pPr>
        <w:spacing w:after="0" w:line="240" w:lineRule="auto"/>
      </w:pPr>
    </w:p>
    <w:p w14:paraId="033AA48D" w14:textId="77777777" w:rsidR="00DE22F8" w:rsidRDefault="00DE22F8" w:rsidP="00D16685">
      <w:pPr>
        <w:spacing w:after="0" w:line="240" w:lineRule="auto"/>
      </w:pPr>
    </w:p>
    <w:p w14:paraId="28F7B002" w14:textId="77777777" w:rsidR="00DE22F8" w:rsidRDefault="00DE22F8" w:rsidP="00D16685">
      <w:pPr>
        <w:spacing w:after="0" w:line="240" w:lineRule="auto"/>
        <w:rPr>
          <w:b/>
        </w:rPr>
      </w:pPr>
    </w:p>
    <w:p w14:paraId="41281345" w14:textId="77777777" w:rsidR="00DE22F8" w:rsidRDefault="00DE22F8" w:rsidP="00D16685">
      <w:pPr>
        <w:spacing w:after="0" w:line="240" w:lineRule="auto"/>
        <w:rPr>
          <w:b/>
        </w:rPr>
      </w:pPr>
    </w:p>
    <w:p w14:paraId="3978100A" w14:textId="77777777" w:rsidR="00DE22F8" w:rsidRDefault="00DE22F8" w:rsidP="00D16685">
      <w:pPr>
        <w:spacing w:after="0" w:line="240" w:lineRule="auto"/>
        <w:rPr>
          <w:b/>
        </w:rPr>
      </w:pPr>
    </w:p>
    <w:p w14:paraId="4E0C1E88" w14:textId="53C63799" w:rsidR="00DE22F8" w:rsidRPr="00DE22F8" w:rsidRDefault="00DE22F8" w:rsidP="00D16685">
      <w:pPr>
        <w:spacing w:after="0" w:line="240" w:lineRule="auto"/>
      </w:pPr>
      <w:r w:rsidRPr="00DE22F8">
        <w:t>How might participating in this workshop impact your own research program?</w:t>
      </w:r>
      <w:r w:rsidR="00F110BF">
        <w:t xml:space="preserve"> (250-500 words)</w:t>
      </w:r>
    </w:p>
    <w:p w14:paraId="41FC2B83" w14:textId="77777777" w:rsidR="00DE22F8" w:rsidRPr="00DE22F8" w:rsidRDefault="00DE22F8" w:rsidP="00D16685">
      <w:pPr>
        <w:spacing w:after="0" w:line="240" w:lineRule="auto"/>
      </w:pPr>
    </w:p>
    <w:p w14:paraId="021E0DD8" w14:textId="77777777" w:rsidR="00DE22F8" w:rsidRPr="00DE22F8" w:rsidRDefault="00DE22F8" w:rsidP="00D16685">
      <w:pPr>
        <w:spacing w:after="0" w:line="240" w:lineRule="auto"/>
      </w:pPr>
    </w:p>
    <w:p w14:paraId="5605D55C" w14:textId="77777777" w:rsidR="00DE22F8" w:rsidRPr="00DE22F8" w:rsidRDefault="00DE22F8" w:rsidP="00D16685">
      <w:pPr>
        <w:spacing w:after="0" w:line="240" w:lineRule="auto"/>
      </w:pPr>
    </w:p>
    <w:p w14:paraId="38D7059D" w14:textId="77777777" w:rsidR="00DE22F8" w:rsidRPr="00DE22F8" w:rsidRDefault="00DE22F8" w:rsidP="00D16685">
      <w:pPr>
        <w:spacing w:after="0" w:line="240" w:lineRule="auto"/>
      </w:pPr>
    </w:p>
    <w:p w14:paraId="2BFF24B0" w14:textId="77777777" w:rsidR="00DE22F8" w:rsidRPr="00DE22F8" w:rsidRDefault="00DE22F8" w:rsidP="00D16685">
      <w:pPr>
        <w:spacing w:after="0" w:line="240" w:lineRule="auto"/>
      </w:pPr>
    </w:p>
    <w:p w14:paraId="762F46CE" w14:textId="77777777" w:rsidR="00DE22F8" w:rsidRPr="00DE22F8" w:rsidRDefault="00DE22F8" w:rsidP="00D16685">
      <w:pPr>
        <w:spacing w:after="0" w:line="240" w:lineRule="auto"/>
      </w:pPr>
    </w:p>
    <w:p w14:paraId="6DA1F830" w14:textId="77777777" w:rsidR="00DE22F8" w:rsidRDefault="00DE22F8" w:rsidP="00D16685">
      <w:pPr>
        <w:spacing w:after="0" w:line="240" w:lineRule="auto"/>
        <w:rPr>
          <w:b/>
        </w:rPr>
      </w:pPr>
      <w:r>
        <w:rPr>
          <w:b/>
        </w:rPr>
        <w:lastRenderedPageBreak/>
        <w:t>Participation Agreement</w:t>
      </w:r>
    </w:p>
    <w:p w14:paraId="79BB44FE" w14:textId="24178EBD" w:rsidR="00D16685" w:rsidRPr="00DE22F8" w:rsidRDefault="00D16685" w:rsidP="000C5B78">
      <w:pPr>
        <w:spacing w:before="120" w:after="0" w:line="240" w:lineRule="auto"/>
      </w:pPr>
      <w:r w:rsidRPr="00DE22F8">
        <w:t xml:space="preserve">As a participant in the FCSL workshop series, I agree to work with the group </w:t>
      </w:r>
      <w:r w:rsidR="00E50EAB">
        <w:t xml:space="preserve">on the </w:t>
      </w:r>
      <w:r w:rsidRPr="00DE22F8">
        <w:t>21</w:t>
      </w:r>
      <w:r w:rsidRPr="00DE22F8">
        <w:rPr>
          <w:vertAlign w:val="superscript"/>
        </w:rPr>
        <w:t>st</w:t>
      </w:r>
      <w:r w:rsidRPr="00DE22F8">
        <w:t xml:space="preserve"> century</w:t>
      </w:r>
      <w:r w:rsidR="00386096">
        <w:t xml:space="preserve"> issue(s) identified above</w:t>
      </w:r>
      <w:r w:rsidRPr="00DE22F8">
        <w:t xml:space="preserve"> </w:t>
      </w:r>
      <w:r w:rsidR="00386096">
        <w:t>during</w:t>
      </w:r>
      <w:r w:rsidR="00E50EAB">
        <w:t xml:space="preserve"> the 201</w:t>
      </w:r>
      <w:r w:rsidR="00BC0A5B">
        <w:t>7-2018</w:t>
      </w:r>
      <w:r w:rsidR="00E50EAB">
        <w:t xml:space="preserve"> academic year</w:t>
      </w:r>
      <w:r w:rsidRPr="00DE22F8">
        <w:t>. I also agree to read the selected books, watch the selected documentaries, and attend six workshop</w:t>
      </w:r>
      <w:r w:rsidR="00E50EAB">
        <w:t xml:space="preserve">-pairs that will be scheduled over the year </w:t>
      </w:r>
      <w:r w:rsidRPr="00DE22F8">
        <w:t>(</w:t>
      </w:r>
      <w:r w:rsidR="00E50EAB">
        <w:t>2</w:t>
      </w:r>
      <w:r w:rsidR="00386096">
        <w:t xml:space="preserve"> meetings </w:t>
      </w:r>
      <w:r w:rsidR="00E50EAB">
        <w:t>/month). I understand that the</w:t>
      </w:r>
      <w:r w:rsidRPr="00DE22F8">
        <w:t xml:space="preserve"> objective of these workshops will be to:</w:t>
      </w:r>
    </w:p>
    <w:p w14:paraId="2052B258" w14:textId="77777777" w:rsidR="00D16685" w:rsidRPr="006E0764" w:rsidRDefault="00D16685" w:rsidP="00D16685">
      <w:pPr>
        <w:spacing w:after="0" w:line="240" w:lineRule="auto"/>
        <w:rPr>
          <w:b/>
        </w:rPr>
      </w:pPr>
    </w:p>
    <w:p w14:paraId="1F90AD5E" w14:textId="6223912C" w:rsidR="00D16685" w:rsidRPr="00D56FAA" w:rsidRDefault="00D16685" w:rsidP="00D16685">
      <w:pPr>
        <w:spacing w:after="0" w:line="240" w:lineRule="auto"/>
      </w:pPr>
      <w:r w:rsidRPr="00D56FAA">
        <w:rPr>
          <w:b/>
        </w:rPr>
        <w:t xml:space="preserve">Goal 1: </w:t>
      </w:r>
      <w:r>
        <w:rPr>
          <w:b/>
        </w:rPr>
        <w:t>To increase</w:t>
      </w:r>
      <w:r w:rsidR="00386096">
        <w:rPr>
          <w:b/>
        </w:rPr>
        <w:t xml:space="preserve"> student, as well as faculty/staff, </w:t>
      </w:r>
      <w:r w:rsidRPr="00D56FAA">
        <w:rPr>
          <w:b/>
        </w:rPr>
        <w:t>exposure to—and eventually emersion in—</w:t>
      </w:r>
      <w:r>
        <w:rPr>
          <w:b/>
        </w:rPr>
        <w:t>the chosen</w:t>
      </w:r>
      <w:r w:rsidRPr="00D56FAA">
        <w:rPr>
          <w:b/>
        </w:rPr>
        <w:t xml:space="preserve"> 21</w:t>
      </w:r>
      <w:r w:rsidRPr="00D56FAA">
        <w:rPr>
          <w:b/>
          <w:vertAlign w:val="superscript"/>
        </w:rPr>
        <w:t>st</w:t>
      </w:r>
      <w:r w:rsidRPr="00D56FAA">
        <w:rPr>
          <w:b/>
        </w:rPr>
        <w:t xml:space="preserve"> century issue</w:t>
      </w:r>
      <w:r>
        <w:rPr>
          <w:b/>
        </w:rPr>
        <w:t>(s)</w:t>
      </w:r>
      <w:r w:rsidRPr="00D56FAA">
        <w:rPr>
          <w:b/>
        </w:rPr>
        <w:t xml:space="preserve">. </w:t>
      </w:r>
      <w:r w:rsidR="005D306B">
        <w:t xml:space="preserve">To meet this goal, I will do </w:t>
      </w:r>
      <w:r w:rsidRPr="00D56FAA">
        <w:t xml:space="preserve">at least </w:t>
      </w:r>
      <w:r w:rsidRPr="00D56FAA">
        <w:rPr>
          <w:u w:val="single"/>
        </w:rPr>
        <w:t>one</w:t>
      </w:r>
      <w:r w:rsidRPr="00D56FAA">
        <w:t xml:space="preserve"> of the following things (within a year of participating in the workshop):</w:t>
      </w:r>
    </w:p>
    <w:p w14:paraId="0C57A8FF" w14:textId="666D33D6" w:rsidR="00D16685" w:rsidRDefault="00257BD5" w:rsidP="005D306B">
      <w:pPr>
        <w:pStyle w:val="ListParagraph"/>
        <w:numPr>
          <w:ilvl w:val="0"/>
          <w:numId w:val="4"/>
        </w:numPr>
        <w:spacing w:after="0" w:line="240" w:lineRule="auto"/>
      </w:pPr>
      <w:r>
        <w:t>I</w:t>
      </w:r>
      <w:r w:rsidR="00D16685">
        <w:t>ncorporat</w:t>
      </w:r>
      <w:r w:rsidR="005D306B">
        <w:t>e</w:t>
      </w:r>
      <w:r w:rsidR="00D16685">
        <w:t xml:space="preserve"> some aspect of the chosen 21</w:t>
      </w:r>
      <w:r w:rsidR="00D16685" w:rsidRPr="00846D9A">
        <w:rPr>
          <w:vertAlign w:val="superscript"/>
        </w:rPr>
        <w:t>st</w:t>
      </w:r>
      <w:r w:rsidR="00D16685">
        <w:t xml:space="preserve"> century issue(s) into existing </w:t>
      </w:r>
      <w:r w:rsidR="005D306B">
        <w:t>FYE course structure</w:t>
      </w:r>
      <w:r w:rsidR="00D16685">
        <w:t>/ assignments.</w:t>
      </w:r>
      <w:r w:rsidR="00D16685" w:rsidRPr="00846D9A">
        <w:t xml:space="preserve"> </w:t>
      </w:r>
    </w:p>
    <w:p w14:paraId="19FAFACF" w14:textId="6BE2B929" w:rsidR="00D16685" w:rsidRDefault="005D306B" w:rsidP="005D306B">
      <w:pPr>
        <w:pStyle w:val="ListParagraph"/>
        <w:numPr>
          <w:ilvl w:val="0"/>
          <w:numId w:val="4"/>
        </w:numPr>
        <w:spacing w:after="0" w:line="240" w:lineRule="auto"/>
      </w:pPr>
      <w:r>
        <w:t>Teach</w:t>
      </w:r>
      <w:r w:rsidR="00D16685">
        <w:t xml:space="preserve"> a 3-week module in a new interdisciplinary FYE “21</w:t>
      </w:r>
      <w:r w:rsidR="00D16685" w:rsidRPr="00846D9A">
        <w:rPr>
          <w:vertAlign w:val="superscript"/>
        </w:rPr>
        <w:t>st</w:t>
      </w:r>
      <w:r w:rsidR="00D16685">
        <w:t xml:space="preserve"> century issue” course which </w:t>
      </w:r>
      <w:r w:rsidR="00257BD5">
        <w:t>we hope will</w:t>
      </w:r>
      <w:r w:rsidR="00D16685">
        <w:t xml:space="preserve"> be offered at least </w:t>
      </w:r>
      <w:r w:rsidR="00D16685" w:rsidRPr="00846D9A">
        <w:rPr>
          <w:u w:val="single"/>
        </w:rPr>
        <w:t>once</w:t>
      </w:r>
      <w:r w:rsidR="00D16685">
        <w:t xml:space="preserve"> per year and will be co-taught by five faculty, who will each be responsible for their own 3-week module in the course. </w:t>
      </w:r>
    </w:p>
    <w:p w14:paraId="4C748534" w14:textId="618F7FA9" w:rsidR="00D16685" w:rsidRDefault="005D306B" w:rsidP="005D306B">
      <w:pPr>
        <w:pStyle w:val="ListParagraph"/>
        <w:numPr>
          <w:ilvl w:val="0"/>
          <w:numId w:val="4"/>
        </w:numPr>
        <w:spacing w:after="0" w:line="240" w:lineRule="auto"/>
      </w:pPr>
      <w:r>
        <w:t>Develop and teach</w:t>
      </w:r>
      <w:r w:rsidR="00D16685">
        <w:t xml:space="preserve"> a new FYE learning community with another faculty member that links two existing cou</w:t>
      </w:r>
      <w:r>
        <w:t xml:space="preserve">rses together using the chosen </w:t>
      </w:r>
      <w:r w:rsidR="00D16685">
        <w:t>21</w:t>
      </w:r>
      <w:r w:rsidR="00D16685" w:rsidRPr="00846D9A">
        <w:rPr>
          <w:vertAlign w:val="superscript"/>
        </w:rPr>
        <w:t>st</w:t>
      </w:r>
      <w:r w:rsidR="00D16685">
        <w:t xml:space="preserve"> century issue</w:t>
      </w:r>
      <w:r>
        <w:t>(s)</w:t>
      </w:r>
      <w:r w:rsidR="00D16685">
        <w:t xml:space="preserve"> as the link. </w:t>
      </w:r>
    </w:p>
    <w:p w14:paraId="3DD60CDD" w14:textId="5921527B" w:rsidR="00CD42CA" w:rsidRDefault="005D306B" w:rsidP="005D306B">
      <w:pPr>
        <w:pStyle w:val="ListParagraph"/>
        <w:numPr>
          <w:ilvl w:val="0"/>
          <w:numId w:val="4"/>
        </w:numPr>
        <w:spacing w:after="0" w:line="240" w:lineRule="auto"/>
      </w:pPr>
      <w:r>
        <w:t>Develop and teach</w:t>
      </w:r>
      <w:r w:rsidR="00D16685">
        <w:t xml:space="preserve"> a new FYE seminar that focuses upon the chosen 21</w:t>
      </w:r>
      <w:r w:rsidR="00D16685" w:rsidRPr="00846D9A">
        <w:rPr>
          <w:vertAlign w:val="superscript"/>
        </w:rPr>
        <w:t>st</w:t>
      </w:r>
      <w:r w:rsidR="00D16685">
        <w:t xml:space="preserve"> century issue</w:t>
      </w:r>
      <w:r>
        <w:t>(s)</w:t>
      </w:r>
      <w:r w:rsidR="00D16685">
        <w:t xml:space="preserve">. </w:t>
      </w:r>
    </w:p>
    <w:p w14:paraId="71A858D5" w14:textId="7571F87B" w:rsidR="00FA468A" w:rsidRPr="00FA468A" w:rsidRDefault="00FA468A" w:rsidP="00CD42CA">
      <w:pPr>
        <w:spacing w:after="0" w:line="240" w:lineRule="auto"/>
        <w:rPr>
          <w:b/>
          <w:bCs/>
          <w:iCs/>
        </w:rPr>
      </w:pPr>
      <w:r>
        <w:rPr>
          <w:i/>
          <w:iCs/>
        </w:rPr>
        <w:t xml:space="preserve">To support my efforts, I understand that I will receive $1000 – $500 during the workshop series and $500 </w:t>
      </w:r>
      <w:r>
        <w:rPr>
          <w:b/>
          <w:bCs/>
          <w:i/>
          <w:iCs/>
        </w:rPr>
        <w:t>when my FYE course proposal is approved by the FYE Faculty Committee</w:t>
      </w:r>
      <w:r>
        <w:rPr>
          <w:b/>
          <w:bCs/>
          <w:iCs/>
        </w:rPr>
        <w:t>.</w:t>
      </w:r>
      <w:bookmarkStart w:id="0" w:name="_GoBack"/>
      <w:bookmarkEnd w:id="0"/>
    </w:p>
    <w:p w14:paraId="540596AB" w14:textId="77777777" w:rsidR="00FA468A" w:rsidRDefault="00FA468A" w:rsidP="00CD42CA">
      <w:pPr>
        <w:spacing w:after="0" w:line="240" w:lineRule="auto"/>
        <w:rPr>
          <w:b/>
          <w:bCs/>
          <w:i/>
          <w:iCs/>
        </w:rPr>
      </w:pPr>
    </w:p>
    <w:p w14:paraId="5BE76831" w14:textId="6264E72D" w:rsidR="005D306B" w:rsidRDefault="00D16685" w:rsidP="00CD42CA">
      <w:pPr>
        <w:spacing w:after="0" w:line="240" w:lineRule="auto"/>
      </w:pPr>
      <w:r w:rsidRPr="00CD42CA">
        <w:rPr>
          <w:b/>
        </w:rPr>
        <w:t>Goal 2: To increase faculty (and student) development of interdisciplinary research teams and/or community activist groups to proactively address the chosen 21</w:t>
      </w:r>
      <w:r w:rsidRPr="00CD42CA">
        <w:rPr>
          <w:b/>
          <w:vertAlign w:val="superscript"/>
        </w:rPr>
        <w:t>st</w:t>
      </w:r>
      <w:r w:rsidRPr="00CD42CA">
        <w:rPr>
          <w:b/>
        </w:rPr>
        <w:t xml:space="preserve"> century issue(s), both locally and globally.</w:t>
      </w:r>
      <w:r>
        <w:t xml:space="preserve"> </w:t>
      </w:r>
      <w:r w:rsidR="005D306B">
        <w:t>To meet this goal, I will</w:t>
      </w:r>
      <w:r w:rsidRPr="00D56FAA">
        <w:t xml:space="preserve"> </w:t>
      </w:r>
      <w:r w:rsidR="005D306B">
        <w:t xml:space="preserve">do at least </w:t>
      </w:r>
      <w:r w:rsidR="005D306B" w:rsidRPr="005D306B">
        <w:rPr>
          <w:u w:val="single"/>
        </w:rPr>
        <w:t>one</w:t>
      </w:r>
      <w:r w:rsidR="005D306B">
        <w:t xml:space="preserve"> of the following things:</w:t>
      </w:r>
    </w:p>
    <w:p w14:paraId="18C5F7B9" w14:textId="6A6EAB67" w:rsidR="005D306B" w:rsidRDefault="005D306B" w:rsidP="005D306B">
      <w:pPr>
        <w:pStyle w:val="ListParagraph"/>
        <w:numPr>
          <w:ilvl w:val="0"/>
          <w:numId w:val="3"/>
        </w:numPr>
        <w:spacing w:after="0" w:line="240" w:lineRule="auto"/>
      </w:pPr>
      <w:r>
        <w:t>Incorporate some aspect of the chosen 21</w:t>
      </w:r>
      <w:r w:rsidRPr="00846D9A">
        <w:rPr>
          <w:vertAlign w:val="superscript"/>
        </w:rPr>
        <w:t>st</w:t>
      </w:r>
      <w:r>
        <w:t xml:space="preserve"> century issue(s) into my existing research program.</w:t>
      </w:r>
    </w:p>
    <w:p w14:paraId="71BD7663" w14:textId="60FAC2A6" w:rsidR="005D306B" w:rsidRDefault="005D306B" w:rsidP="005D306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Engage in an </w:t>
      </w:r>
      <w:r w:rsidR="00D16685" w:rsidRPr="00D56FAA">
        <w:t xml:space="preserve">interdisciplinary, collaborative applied research/service project with a local, regional, national, or international non-profit, NGO, government, or other organization </w:t>
      </w:r>
      <w:r>
        <w:t xml:space="preserve">that </w:t>
      </w:r>
      <w:r w:rsidR="00D16685" w:rsidRPr="00D56FAA">
        <w:t>address</w:t>
      </w:r>
      <w:r>
        <w:t>es</w:t>
      </w:r>
      <w:r w:rsidR="00D16685" w:rsidRPr="00D56FAA">
        <w:t xml:space="preserve"> </w:t>
      </w:r>
      <w:r>
        <w:t>some aspect of the chosen 21</w:t>
      </w:r>
      <w:r w:rsidRPr="00846D9A">
        <w:rPr>
          <w:vertAlign w:val="superscript"/>
        </w:rPr>
        <w:t>st</w:t>
      </w:r>
      <w:r>
        <w:t xml:space="preserve"> century issue(s)</w:t>
      </w:r>
      <w:r w:rsidR="00D16685" w:rsidRPr="00D56FAA">
        <w:t xml:space="preserve">. </w:t>
      </w:r>
    </w:p>
    <w:p w14:paraId="44844EFF" w14:textId="0F0A52A5" w:rsidR="00D16685" w:rsidRDefault="00D16685" w:rsidP="005D306B">
      <w:pPr>
        <w:spacing w:after="0" w:line="240" w:lineRule="auto"/>
      </w:pPr>
      <w:r>
        <w:t xml:space="preserve">Members of the group could </w:t>
      </w:r>
      <w:r w:rsidRPr="00EC2552">
        <w:t xml:space="preserve">work together, each contributing </w:t>
      </w:r>
      <w:r>
        <w:t xml:space="preserve">his/her own expertise and </w:t>
      </w:r>
      <w:r w:rsidRPr="00EC2552">
        <w:t xml:space="preserve">talents, </w:t>
      </w:r>
      <w:r>
        <w:t>or could take on projects individually and/or with people outside the workshop group</w:t>
      </w:r>
      <w:r w:rsidRPr="00EC2552">
        <w:t xml:space="preserve">. </w:t>
      </w:r>
      <w:r w:rsidRPr="005D306B">
        <w:rPr>
          <w:b/>
        </w:rPr>
        <w:t>A central feature of this project is the involvement of students</w:t>
      </w:r>
      <w:r>
        <w:t xml:space="preserve">—specifically, freshmen and seniors </w:t>
      </w:r>
      <w:r w:rsidR="005D306B">
        <w:t>should</w:t>
      </w:r>
      <w:r>
        <w:t xml:space="preserve"> be invited to be involved in the project, establishing a mentorship opportunity.</w:t>
      </w:r>
    </w:p>
    <w:p w14:paraId="1E790859" w14:textId="77777777" w:rsidR="005D306B" w:rsidRPr="005D306B" w:rsidRDefault="005D306B" w:rsidP="005D306B">
      <w:pPr>
        <w:spacing w:after="0" w:line="240" w:lineRule="auto"/>
        <w:rPr>
          <w:i/>
        </w:rPr>
      </w:pPr>
      <w:r w:rsidRPr="005D306B">
        <w:rPr>
          <w:i/>
        </w:rPr>
        <w:t>I understand that once I identify a project, I will receive $150 in research funds to aid me in these efforts.</w:t>
      </w:r>
    </w:p>
    <w:p w14:paraId="22D757F1" w14:textId="77777777" w:rsidR="00D16685" w:rsidRDefault="00D16685" w:rsidP="00D16685">
      <w:pPr>
        <w:spacing w:after="0" w:line="240" w:lineRule="auto"/>
      </w:pPr>
    </w:p>
    <w:p w14:paraId="0981FB36" w14:textId="37A10704" w:rsidR="005D306B" w:rsidRDefault="00D16685" w:rsidP="00D16685">
      <w:pPr>
        <w:spacing w:after="0" w:line="240" w:lineRule="auto"/>
      </w:pPr>
      <w:r w:rsidRPr="00D56FAA">
        <w:rPr>
          <w:b/>
        </w:rPr>
        <w:t xml:space="preserve">Goal 3: </w:t>
      </w:r>
      <w:r>
        <w:rPr>
          <w:b/>
        </w:rPr>
        <w:t>To increase</w:t>
      </w:r>
      <w:r w:rsidRPr="00D56FAA">
        <w:rPr>
          <w:b/>
        </w:rPr>
        <w:t xml:space="preserve"> faculty/staff/student support networks/campus-wide infrastructure to develop, implement, and model those values, skill-sets, and lifestyles best able to address </w:t>
      </w:r>
      <w:r>
        <w:rPr>
          <w:b/>
        </w:rPr>
        <w:t>chosen</w:t>
      </w:r>
      <w:r w:rsidRPr="00D56FAA">
        <w:rPr>
          <w:b/>
        </w:rPr>
        <w:t xml:space="preserve"> 21</w:t>
      </w:r>
      <w:r w:rsidRPr="00D56FAA">
        <w:rPr>
          <w:b/>
          <w:vertAlign w:val="superscript"/>
        </w:rPr>
        <w:t>st</w:t>
      </w:r>
      <w:r w:rsidRPr="00D56FAA">
        <w:rPr>
          <w:b/>
        </w:rPr>
        <w:t xml:space="preserve"> century issue</w:t>
      </w:r>
      <w:r>
        <w:rPr>
          <w:b/>
        </w:rPr>
        <w:t>(</w:t>
      </w:r>
      <w:r w:rsidRPr="00D56FAA">
        <w:rPr>
          <w:b/>
        </w:rPr>
        <w:t>s</w:t>
      </w:r>
      <w:r>
        <w:rPr>
          <w:b/>
        </w:rPr>
        <w:t>)</w:t>
      </w:r>
      <w:r w:rsidRPr="00D56FAA">
        <w:rPr>
          <w:b/>
        </w:rPr>
        <w:t>, individually and as a college community.</w:t>
      </w:r>
      <w:r>
        <w:rPr>
          <w:b/>
        </w:rPr>
        <w:t xml:space="preserve"> </w:t>
      </w:r>
      <w:r w:rsidR="005D306B">
        <w:t>To meet this goal, I will:</w:t>
      </w:r>
    </w:p>
    <w:p w14:paraId="2C6305F0" w14:textId="77777777" w:rsidR="005D306B" w:rsidRDefault="005D306B" w:rsidP="005D306B">
      <w:pPr>
        <w:pStyle w:val="ListParagraph"/>
        <w:numPr>
          <w:ilvl w:val="0"/>
          <w:numId w:val="5"/>
        </w:numPr>
        <w:spacing w:after="0" w:line="240" w:lineRule="auto"/>
      </w:pPr>
      <w:r>
        <w:t>P</w:t>
      </w:r>
      <w:r w:rsidR="00D16685" w:rsidRPr="00D56FAA">
        <w:t>ersonal</w:t>
      </w:r>
      <w:r>
        <w:t>ly</w:t>
      </w:r>
      <w:r w:rsidR="00D16685" w:rsidRPr="00D56FAA">
        <w:t xml:space="preserve"> pledge on </w:t>
      </w:r>
      <w:r w:rsidR="00D16685">
        <w:t xml:space="preserve">my part </w:t>
      </w:r>
      <w:r w:rsidR="00D16685" w:rsidRPr="00D56FAA">
        <w:t>to make at least one key 2</w:t>
      </w:r>
      <w:r w:rsidR="00D16685">
        <w:t>1</w:t>
      </w:r>
      <w:r w:rsidR="00D16685" w:rsidRPr="00D56FAA">
        <w:t xml:space="preserve">st century issue-relevant change in </w:t>
      </w:r>
      <w:r>
        <w:t>my life</w:t>
      </w:r>
      <w:r w:rsidR="00D16685" w:rsidRPr="00D56FAA">
        <w:t xml:space="preserve"> over the next semester. </w:t>
      </w:r>
    </w:p>
    <w:p w14:paraId="3A558115" w14:textId="6AD42481" w:rsidR="00D16685" w:rsidRDefault="00D16685" w:rsidP="005D306B">
      <w:pPr>
        <w:spacing w:after="0" w:line="240" w:lineRule="auto"/>
      </w:pPr>
      <w:r w:rsidRPr="00D56FAA">
        <w:t>The group as a whole will function as a support system to help make these transitions easier and</w:t>
      </w:r>
      <w:r>
        <w:t xml:space="preserve"> more enjoyable. Other faculty, staff, and students will be invited to participate (where appropriate) in forming “support groups” and </w:t>
      </w:r>
      <w:r w:rsidR="000C5B78">
        <w:t>participating in</w:t>
      </w:r>
      <w:r>
        <w:t xml:space="preserve"> “how-to</w:t>
      </w:r>
      <w:r w:rsidR="000C5B78">
        <w:t>/do-it-yourself</w:t>
      </w:r>
      <w:r>
        <w:t>” sessions.</w:t>
      </w:r>
    </w:p>
    <w:p w14:paraId="7D45D5DF" w14:textId="77777777" w:rsidR="00A16885" w:rsidRDefault="00A16885"/>
    <w:p w14:paraId="5810774E" w14:textId="05FFC32C" w:rsidR="0039168A" w:rsidRDefault="005D306B">
      <w:r>
        <w:t>________________________________________________________________________________________</w:t>
      </w:r>
      <w:r>
        <w:br/>
      </w:r>
      <w:r w:rsidR="0039168A">
        <w:t>Faculty Member Signature:</w:t>
      </w:r>
    </w:p>
    <w:p w14:paraId="29EE268B" w14:textId="77777777" w:rsidR="005D306B" w:rsidRDefault="005D306B"/>
    <w:p w14:paraId="768CF6C8" w14:textId="24F018A5" w:rsidR="0039168A" w:rsidRDefault="005D306B">
      <w:r>
        <w:t>________________________________________________________________________________________</w:t>
      </w:r>
      <w:r>
        <w:br/>
      </w:r>
      <w:r w:rsidR="0039168A">
        <w:t>Department Chair Signature:</w:t>
      </w:r>
    </w:p>
    <w:sectPr w:rsidR="0039168A" w:rsidSect="00D166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F3B"/>
    <w:multiLevelType w:val="hybridMultilevel"/>
    <w:tmpl w:val="A00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150"/>
    <w:multiLevelType w:val="hybridMultilevel"/>
    <w:tmpl w:val="9D0C6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22A0"/>
    <w:multiLevelType w:val="hybridMultilevel"/>
    <w:tmpl w:val="00E0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746C"/>
    <w:multiLevelType w:val="hybridMultilevel"/>
    <w:tmpl w:val="1AFA3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6A8A"/>
    <w:multiLevelType w:val="hybridMultilevel"/>
    <w:tmpl w:val="078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5"/>
    <w:rsid w:val="000C5B78"/>
    <w:rsid w:val="00187F7A"/>
    <w:rsid w:val="00212B46"/>
    <w:rsid w:val="00257BD5"/>
    <w:rsid w:val="002C7DCC"/>
    <w:rsid w:val="00386096"/>
    <w:rsid w:val="0039168A"/>
    <w:rsid w:val="004B6168"/>
    <w:rsid w:val="005C5113"/>
    <w:rsid w:val="005D306B"/>
    <w:rsid w:val="00A16885"/>
    <w:rsid w:val="00A23768"/>
    <w:rsid w:val="00B838AA"/>
    <w:rsid w:val="00B87B1A"/>
    <w:rsid w:val="00BC0A5B"/>
    <w:rsid w:val="00C007CC"/>
    <w:rsid w:val="00CB537C"/>
    <w:rsid w:val="00CD42CA"/>
    <w:rsid w:val="00D16685"/>
    <w:rsid w:val="00DE22F8"/>
    <w:rsid w:val="00E50EAB"/>
    <w:rsid w:val="00F110BF"/>
    <w:rsid w:val="00F562C5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6D8DD"/>
  <w14:defaultImageDpi w14:val="300"/>
  <w15:docId w15:val="{A7DB4AE6-75CC-40C5-BB63-8864B50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8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yc@cof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, Christopher A</dc:creator>
  <cp:lastModifiedBy>Wright, Jen</cp:lastModifiedBy>
  <cp:revision>3</cp:revision>
  <dcterms:created xsi:type="dcterms:W3CDTF">2017-01-18T19:53:00Z</dcterms:created>
  <dcterms:modified xsi:type="dcterms:W3CDTF">2017-01-18T20:13:00Z</dcterms:modified>
</cp:coreProperties>
</file>